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32" w:rsidRPr="00766756" w:rsidRDefault="00E61CEF">
      <w:pPr>
        <w:rPr>
          <w:b/>
        </w:rPr>
      </w:pPr>
      <w:r w:rsidRPr="00766756">
        <w:rPr>
          <w:b/>
        </w:rPr>
        <w:t>Личный кабинет</w:t>
      </w:r>
    </w:p>
    <w:p w:rsidR="00F7299B" w:rsidRPr="00E44E6E" w:rsidRDefault="00F7299B" w:rsidP="00E61CEF">
      <w:pPr>
        <w:pStyle w:val="a3"/>
        <w:numPr>
          <w:ilvl w:val="0"/>
          <w:numId w:val="1"/>
        </w:numPr>
        <w:rPr>
          <w:b/>
        </w:rPr>
      </w:pPr>
      <w:r w:rsidRPr="00E44E6E">
        <w:rPr>
          <w:b/>
        </w:rPr>
        <w:t xml:space="preserve">Страничка входа на сайт </w:t>
      </w:r>
      <w:proofErr w:type="spellStart"/>
      <w:r w:rsidRPr="00E44E6E">
        <w:rPr>
          <w:b/>
          <w:lang w:val="en-US"/>
        </w:rPr>
        <w:t>mytask</w:t>
      </w:r>
      <w:proofErr w:type="spellEnd"/>
      <w:r w:rsidRPr="00E44E6E">
        <w:rPr>
          <w:b/>
        </w:rPr>
        <w:t>.</w:t>
      </w:r>
      <w:r w:rsidRPr="00E44E6E">
        <w:rPr>
          <w:b/>
          <w:lang w:val="en-US"/>
        </w:rPr>
        <w:t>me</w:t>
      </w:r>
      <w:r w:rsidRPr="00E44E6E">
        <w:rPr>
          <w:b/>
        </w:rPr>
        <w:t>.</w:t>
      </w:r>
    </w:p>
    <w:p w:rsidR="00FF7836" w:rsidRDefault="00F7299B" w:rsidP="00F7299B">
      <w:pPr>
        <w:pStyle w:val="a3"/>
      </w:pPr>
      <w:r>
        <w:t xml:space="preserve">Форма </w:t>
      </w:r>
      <w:r w:rsidR="00FF7836">
        <w:t>авторизации</w:t>
      </w:r>
      <w:r>
        <w:t xml:space="preserve"> пользователя</w:t>
      </w:r>
      <w:r w:rsidR="00FF7836">
        <w:t xml:space="preserve"> (вот эта </w:t>
      </w:r>
      <w:r w:rsidR="00FF7836" w:rsidRPr="00FF7836">
        <w:t>http://mytask.me/backend/user/login</w:t>
      </w:r>
      <w:r w:rsidR="00FF7836">
        <w:t>)</w:t>
      </w:r>
      <w:r>
        <w:t xml:space="preserve">. </w:t>
      </w:r>
    </w:p>
    <w:p w:rsidR="00F7299B" w:rsidRDefault="00FF7836" w:rsidP="00F7299B">
      <w:pPr>
        <w:pStyle w:val="a3"/>
      </w:pPr>
      <w:r>
        <w:t>Над формой с</w:t>
      </w:r>
      <w:r w:rsidR="00F7299B">
        <w:t>сылка «показать полную версию сайта».</w:t>
      </w:r>
    </w:p>
    <w:p w:rsidR="00F7299B" w:rsidRPr="00E44E6E" w:rsidRDefault="00F7299B" w:rsidP="00F7299B">
      <w:pPr>
        <w:pStyle w:val="a3"/>
        <w:numPr>
          <w:ilvl w:val="0"/>
          <w:numId w:val="1"/>
        </w:numPr>
        <w:rPr>
          <w:b/>
        </w:rPr>
      </w:pPr>
      <w:r w:rsidRPr="00E44E6E">
        <w:rPr>
          <w:b/>
        </w:rPr>
        <w:t xml:space="preserve">Страничка входа </w:t>
      </w:r>
      <w:r w:rsidR="005F3965" w:rsidRPr="00E44E6E">
        <w:rPr>
          <w:b/>
        </w:rPr>
        <w:t xml:space="preserve">по ссылке </w:t>
      </w:r>
      <w:r w:rsidRPr="00E44E6E">
        <w:rPr>
          <w:b/>
        </w:rPr>
        <w:t>с рекламы.</w:t>
      </w:r>
    </w:p>
    <w:p w:rsidR="00F7299B" w:rsidRDefault="00F7299B" w:rsidP="00F7299B">
      <w:pPr>
        <w:pStyle w:val="a3"/>
      </w:pPr>
      <w:r>
        <w:t>На заднем плане карта, на первом плане окошко:</w:t>
      </w:r>
    </w:p>
    <w:p w:rsidR="00F7299B" w:rsidRDefault="00F7299B" w:rsidP="00F7299B">
      <w:pPr>
        <w:pStyle w:val="a3"/>
      </w:pPr>
      <w:r>
        <w:t>«</w:t>
      </w:r>
      <w:r w:rsidR="00FF7836">
        <w:t>Это в</w:t>
      </w:r>
      <w:r>
        <w:t>аш регион</w:t>
      </w:r>
      <w:r w:rsidR="00FF7836">
        <w:t>?</w:t>
      </w:r>
      <w:r>
        <w:t>:</w:t>
      </w:r>
    </w:p>
    <w:p w:rsidR="00F7299B" w:rsidRDefault="00F7299B" w:rsidP="00F7299B">
      <w:pPr>
        <w:pStyle w:val="a3"/>
      </w:pPr>
      <w:r>
        <w:t>Ниспадающее меню выбора региона (по умолчанию высвечивается регион, определяемый автоматически по местонахождению пользователя)</w:t>
      </w:r>
    </w:p>
    <w:p w:rsidR="00F7299B" w:rsidRDefault="00F7299B" w:rsidP="00F7299B">
      <w:pPr>
        <w:pStyle w:val="a3"/>
      </w:pPr>
      <w:r>
        <w:t>Кнопка «Выбрать»</w:t>
      </w:r>
      <w:proofErr w:type="gramStart"/>
      <w:r>
        <w:t>.</w:t>
      </w:r>
      <w:proofErr w:type="gramEnd"/>
      <w:r w:rsidR="00FF7836">
        <w:t xml:space="preserve"> (</w:t>
      </w:r>
      <w:proofErr w:type="gramStart"/>
      <w:r w:rsidR="00FF7836">
        <w:t>э</w:t>
      </w:r>
      <w:proofErr w:type="gramEnd"/>
      <w:r w:rsidR="00FF7836">
        <w:t xml:space="preserve">то нужно, т.к. не всегда </w:t>
      </w:r>
      <w:proofErr w:type="spellStart"/>
      <w:r w:rsidR="00FF7836">
        <w:t>гео</w:t>
      </w:r>
      <w:proofErr w:type="spellEnd"/>
      <w:r w:rsidR="00FF7836">
        <w:t>-привязка работает корректно, и можно потерять пользователя, которому будет показан не тот регион)</w:t>
      </w:r>
    </w:p>
    <w:p w:rsidR="00F7299B" w:rsidRDefault="00F7299B" w:rsidP="00F7299B">
      <w:pPr>
        <w:pStyle w:val="a3"/>
      </w:pPr>
      <w:r>
        <w:t>После выбора региона пользователь видит фрагмент карты, соответствующий его региону.</w:t>
      </w:r>
    </w:p>
    <w:p w:rsidR="00F7299B" w:rsidRDefault="00F7299B" w:rsidP="00F7299B">
      <w:pPr>
        <w:pStyle w:val="a3"/>
      </w:pPr>
      <w:r>
        <w:t>На карте отмечены задания. Необходимо поменять цвета: размещенные – красным,</w:t>
      </w:r>
      <w:r w:rsidR="00FF7836">
        <w:t xml:space="preserve"> выпол</w:t>
      </w:r>
      <w:r>
        <w:t>няется мной – зеленым, выполняется – серым.</w:t>
      </w:r>
      <w:r w:rsidR="005F3965">
        <w:t xml:space="preserve"> Статус «выполняется мной» лучше переименовать в «Мои задания» - так привычнее и проще.</w:t>
      </w:r>
    </w:p>
    <w:p w:rsidR="005F3965" w:rsidRPr="00FF7836" w:rsidRDefault="005F3965" w:rsidP="00F7299B">
      <w:pPr>
        <w:pStyle w:val="a3"/>
        <w:rPr>
          <w:color w:val="4F81BD" w:themeColor="accent1"/>
        </w:rPr>
      </w:pPr>
      <w:r w:rsidRPr="00FF7836">
        <w:rPr>
          <w:color w:val="4F81BD" w:themeColor="accent1"/>
        </w:rPr>
        <w:t>*** есть предложение – убрать с карты вообще задания со статусом «выполняется» - зачем человеку видеть задания, которые не имеют к нему отношения?</w:t>
      </w:r>
    </w:p>
    <w:p w:rsidR="005F3965" w:rsidRDefault="005F3965" w:rsidP="00F7299B">
      <w:pPr>
        <w:pStyle w:val="a3"/>
      </w:pPr>
      <w:r>
        <w:t>На первом плане (поверх карты) располагаются элементы:</w:t>
      </w:r>
    </w:p>
    <w:p w:rsidR="005F3965" w:rsidRDefault="005F3965" w:rsidP="005F3965">
      <w:pPr>
        <w:pStyle w:val="a3"/>
        <w:numPr>
          <w:ilvl w:val="0"/>
          <w:numId w:val="2"/>
        </w:numPr>
      </w:pPr>
      <w:r>
        <w:t>Логотип «</w:t>
      </w:r>
      <w:proofErr w:type="spellStart"/>
      <w:r>
        <w:rPr>
          <w:lang w:val="en-US"/>
        </w:rPr>
        <w:t>mytask</w:t>
      </w:r>
      <w:proofErr w:type="spellEnd"/>
      <w:r>
        <w:t>» (слева сверху);</w:t>
      </w:r>
    </w:p>
    <w:p w:rsidR="005F3965" w:rsidRDefault="005F3965" w:rsidP="005F3965">
      <w:pPr>
        <w:pStyle w:val="a3"/>
        <w:numPr>
          <w:ilvl w:val="0"/>
          <w:numId w:val="2"/>
        </w:numPr>
      </w:pPr>
      <w:r>
        <w:t>Условные обозначения – маркеры со статусами (под логотипом);</w:t>
      </w:r>
    </w:p>
    <w:p w:rsidR="005F3965" w:rsidRDefault="005F3965" w:rsidP="005F3965">
      <w:pPr>
        <w:pStyle w:val="a3"/>
        <w:numPr>
          <w:ilvl w:val="0"/>
          <w:numId w:val="2"/>
        </w:numPr>
      </w:pPr>
      <w:r>
        <w:t xml:space="preserve">Ссылка «Как </w:t>
      </w:r>
      <w:r w:rsidR="0009557F">
        <w:t>я могу</w:t>
      </w:r>
      <w:r>
        <w:t xml:space="preserve"> получить задание?», при клике на которую открывается всплывающее окошко с короткой заметкой типа: «Найдите на карте задания в своем городе, кликните на задание, чтобы узнать условия»;</w:t>
      </w:r>
    </w:p>
    <w:p w:rsidR="005F3965" w:rsidRDefault="005F3965" w:rsidP="005F3965">
      <w:pPr>
        <w:pStyle w:val="a3"/>
        <w:numPr>
          <w:ilvl w:val="0"/>
          <w:numId w:val="2"/>
        </w:numPr>
      </w:pPr>
      <w:r>
        <w:t>Окошко смены региона с ниспадающим меню (справа вверху)</w:t>
      </w:r>
    </w:p>
    <w:p w:rsidR="00FF7836" w:rsidRDefault="00FF7836" w:rsidP="00FF7836">
      <w:pPr>
        <w:ind w:left="1080"/>
      </w:pPr>
      <w:r>
        <w:t>При клике на задание появляется всплывающее окошко с описание задания и кнопками выбора</w:t>
      </w:r>
      <w:r w:rsidR="002627E3">
        <w:t xml:space="preserve"> «подать заявку» и «закрыть».</w:t>
      </w:r>
    </w:p>
    <w:p w:rsidR="002627E3" w:rsidRPr="005F3965" w:rsidRDefault="002627E3" w:rsidP="00FF7836">
      <w:pPr>
        <w:ind w:left="1080"/>
      </w:pPr>
      <w:r>
        <w:t>При выборе «подать заявку» появляется окошко с информацией о том, что необходимо зарегистрироваться и кнопки «регистрация» и «вход для зарегистрированных пользователей» (предлагаю поменять названия кнопок на «зарегистрироваться» и «войти», т.к. это короче и в повелительном наклонении больше побуждает пользователя к действию).</w:t>
      </w:r>
    </w:p>
    <w:p w:rsidR="00E61CEF" w:rsidRDefault="00E44E6E" w:rsidP="00E61CEF">
      <w:pPr>
        <w:pStyle w:val="a3"/>
        <w:numPr>
          <w:ilvl w:val="0"/>
          <w:numId w:val="1"/>
        </w:numPr>
      </w:pPr>
      <w:r w:rsidRPr="00E44E6E">
        <w:rPr>
          <w:b/>
        </w:rPr>
        <w:t>ЛК</w:t>
      </w:r>
      <w:r>
        <w:t xml:space="preserve">. </w:t>
      </w:r>
      <w:r w:rsidR="00D75763">
        <w:t>Необходимо сделать 4</w:t>
      </w:r>
      <w:r w:rsidR="00E61CEF">
        <w:t xml:space="preserve"> вкладки: Профиль, </w:t>
      </w:r>
      <w:r w:rsidR="00D75763">
        <w:t>список заданий</w:t>
      </w:r>
      <w:r w:rsidR="00E61CEF">
        <w:t>,</w:t>
      </w:r>
      <w:r w:rsidR="00D75763">
        <w:t xml:space="preserve"> карта заданий,</w:t>
      </w:r>
      <w:r w:rsidR="00E61CEF">
        <w:t xml:space="preserve"> чат (сейчас на </w:t>
      </w:r>
      <w:r w:rsidR="00D75763">
        <w:t xml:space="preserve">текущем </w:t>
      </w:r>
      <w:r w:rsidR="00E61CEF">
        <w:t>сайте задания и чат объединены)</w:t>
      </w:r>
      <w:r w:rsidR="00D75763">
        <w:t>.</w:t>
      </w:r>
      <w:r>
        <w:t xml:space="preserve"> По умолчанию после регистрации нового пользователя должна загружаться вкладка «профиль», для зарегистрированных пользователей – список заданий.</w:t>
      </w:r>
    </w:p>
    <w:p w:rsidR="00FD5815" w:rsidRDefault="00FD5815" w:rsidP="00FD5815">
      <w:pPr>
        <w:pStyle w:val="a3"/>
      </w:pPr>
      <w:r w:rsidRPr="00FD5815">
        <w:t>Почта пользователя и «выход»</w:t>
      </w:r>
      <w:r>
        <w:t xml:space="preserve"> (в правой части) остаются неизменными.</w:t>
      </w:r>
    </w:p>
    <w:p w:rsidR="00FD5815" w:rsidRPr="00FD5815" w:rsidRDefault="00FD5815" w:rsidP="00FD5815">
      <w:pPr>
        <w:pStyle w:val="a3"/>
      </w:pPr>
      <w:r>
        <w:t>«Статус администратора» изменить на «Администратор» или «Консультант».</w:t>
      </w:r>
    </w:p>
    <w:p w:rsidR="00E61CEF" w:rsidRDefault="00E61CEF" w:rsidP="00E61CEF">
      <w:pPr>
        <w:pStyle w:val="a3"/>
        <w:numPr>
          <w:ilvl w:val="0"/>
          <w:numId w:val="1"/>
        </w:numPr>
      </w:pPr>
      <w:r w:rsidRPr="00D75763">
        <w:rPr>
          <w:b/>
        </w:rPr>
        <w:t>Профиль.</w:t>
      </w:r>
      <w:r>
        <w:t xml:space="preserve"> Поля для заполнения нужно организовать в виде одного столбика (сейчас их два). </w:t>
      </w:r>
      <w:r w:rsidR="00D75763">
        <w:t xml:space="preserve">Последовательность полей такая: </w:t>
      </w:r>
      <w:r w:rsidR="008023E7" w:rsidRPr="00D75763">
        <w:rPr>
          <w:lang w:val="en-US"/>
        </w:rPr>
        <w:t>e</w:t>
      </w:r>
      <w:r w:rsidR="008023E7" w:rsidRPr="008023E7">
        <w:t>-</w:t>
      </w:r>
      <w:r w:rsidR="008023E7" w:rsidRPr="00D75763">
        <w:rPr>
          <w:lang w:val="en-US"/>
        </w:rPr>
        <w:t>mail</w:t>
      </w:r>
      <w:r w:rsidR="008023E7">
        <w:t>, имя, фамилия, город проживания, номер мобильного, предпочтительная оплата</w:t>
      </w:r>
      <w:r w:rsidR="00D75763">
        <w:t xml:space="preserve"> – рядом с этими полями звездочки (как обязательные к заполнению), остальные поля – такие </w:t>
      </w:r>
      <w:proofErr w:type="gramStart"/>
      <w:r w:rsidR="00D75763">
        <w:t>же</w:t>
      </w:r>
      <w:proofErr w:type="gramEnd"/>
      <w:r w:rsidR="00D75763">
        <w:t xml:space="preserve"> как на действующем сайте</w:t>
      </w:r>
      <w:r w:rsidR="008023E7">
        <w:t>.</w:t>
      </w:r>
    </w:p>
    <w:p w:rsidR="0009557F" w:rsidRDefault="0009557F" w:rsidP="0009557F">
      <w:pPr>
        <w:pStyle w:val="a3"/>
        <w:numPr>
          <w:ilvl w:val="0"/>
          <w:numId w:val="1"/>
        </w:numPr>
      </w:pPr>
      <w:r w:rsidRPr="0009557F">
        <w:rPr>
          <w:b/>
        </w:rPr>
        <w:t>Карта заданий</w:t>
      </w:r>
      <w:r>
        <w:t xml:space="preserve">.  </w:t>
      </w:r>
    </w:p>
    <w:p w:rsidR="0009557F" w:rsidRDefault="0009557F" w:rsidP="0009557F">
      <w:pPr>
        <w:pStyle w:val="a3"/>
      </w:pPr>
      <w:r>
        <w:t>В верхней части - строка поиска. В виде подсказки в ней должно быть введено серым цветом шрифта название города пользователя.</w:t>
      </w:r>
    </w:p>
    <w:p w:rsidR="0009557F" w:rsidRDefault="0009557F" w:rsidP="0009557F">
      <w:pPr>
        <w:pStyle w:val="a3"/>
      </w:pPr>
      <w:r>
        <w:lastRenderedPageBreak/>
        <w:t xml:space="preserve">Карта такая же, как на действующем сайте. В левом верхнем углу карты на переднем плане (поверх карты) показаны условные обозначения (маркеры состояний), под ними ссылка </w:t>
      </w:r>
      <w:r>
        <w:t>«Как я могу получить задание?».</w:t>
      </w:r>
      <w:r>
        <w:t xml:space="preserve"> Во всплывающем окне, которое </w:t>
      </w:r>
      <w:proofErr w:type="gramStart"/>
      <w:r>
        <w:t>откроется при нажатии на эту ссылку будет</w:t>
      </w:r>
      <w:proofErr w:type="gramEnd"/>
      <w:r>
        <w:t xml:space="preserve"> информация из п.1 + «выбранные задания появятся в списке заданий»</w:t>
      </w:r>
    </w:p>
    <w:p w:rsidR="00E44E6E" w:rsidRPr="00E44E6E" w:rsidRDefault="0009557F" w:rsidP="00E61CEF">
      <w:pPr>
        <w:pStyle w:val="a3"/>
        <w:numPr>
          <w:ilvl w:val="0"/>
          <w:numId w:val="1"/>
        </w:numPr>
      </w:pPr>
      <w:r>
        <w:rPr>
          <w:b/>
        </w:rPr>
        <w:t>Список заданий</w:t>
      </w:r>
      <w:r w:rsidR="00E61CEF" w:rsidRPr="00766756">
        <w:rPr>
          <w:b/>
        </w:rPr>
        <w:t>.</w:t>
      </w:r>
    </w:p>
    <w:p w:rsidR="0009557F" w:rsidRDefault="00E44E6E" w:rsidP="00E44E6E">
      <w:pPr>
        <w:pStyle w:val="a3"/>
      </w:pPr>
      <w:r>
        <w:t>В верхней части страницы сделать вкладки</w:t>
      </w:r>
      <w:r w:rsidR="003A1366">
        <w:t>-табуляторы</w:t>
      </w:r>
      <w:r>
        <w:t>: «мои заявки»</w:t>
      </w:r>
      <w:r w:rsidR="000B2FB0">
        <w:t xml:space="preserve"> и</w:t>
      </w:r>
      <w:r>
        <w:t xml:space="preserve"> «</w:t>
      </w:r>
      <w:r w:rsidR="003A1366">
        <w:t>мои</w:t>
      </w:r>
      <w:r>
        <w:t xml:space="preserve"> задания»</w:t>
      </w:r>
      <w:proofErr w:type="gramStart"/>
      <w:r w:rsidR="000B2FB0"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акже, как в чате – за день, месяц…)</w:t>
      </w:r>
      <w:r w:rsidR="008E4A07">
        <w:t>.</w:t>
      </w:r>
      <w:r w:rsidR="003A1366">
        <w:t xml:space="preserve"> По умолчанию открывается вкладка «мои заявки».</w:t>
      </w:r>
    </w:p>
    <w:p w:rsidR="00B96D9B" w:rsidRPr="00B96D9B" w:rsidRDefault="00B96D9B" w:rsidP="00E44E6E">
      <w:pPr>
        <w:pStyle w:val="a3"/>
        <w:rPr>
          <w:color w:val="4F81BD" w:themeColor="accent1"/>
        </w:rPr>
      </w:pPr>
      <w:r w:rsidRPr="00B96D9B">
        <w:rPr>
          <w:color w:val="4F81BD" w:themeColor="accent1"/>
        </w:rPr>
        <w:t xml:space="preserve">!!! а на текущем сайте надо хотя бы сделать цветными цвет маркеров в списке заявок (он там слева всегда серый), т.к. сейчас пользователь не может понять, какие заявки ему уже одобрили, и он может выполнять задание, а какие все заявки </w:t>
      </w:r>
      <w:r>
        <w:rPr>
          <w:color w:val="4F81BD" w:themeColor="accent1"/>
        </w:rPr>
        <w:t>еще висят в статусе заяв</w:t>
      </w:r>
      <w:r w:rsidRPr="00B96D9B">
        <w:rPr>
          <w:color w:val="4F81BD" w:themeColor="accent1"/>
        </w:rPr>
        <w:t>ок</w:t>
      </w:r>
    </w:p>
    <w:p w:rsidR="008E4A07" w:rsidRDefault="008E4A07" w:rsidP="00E44E6E">
      <w:pPr>
        <w:pStyle w:val="a3"/>
      </w:pPr>
      <w:r>
        <w:t xml:space="preserve">Если у пользователя нет заявок, должна выводиться фраза: «У Вас пока нет заданий. Чтобы получить задание, найдите его на </w:t>
      </w:r>
      <w:r w:rsidRPr="008E4A07">
        <w:rPr>
          <w:u w:val="single"/>
        </w:rPr>
        <w:t>карте</w:t>
      </w:r>
      <w:r>
        <w:t>» – слово «карте» в виде ссылки, которая ведет на вкладку «карта заданий»</w:t>
      </w:r>
      <w:r w:rsidR="003A1366">
        <w:t>.</w:t>
      </w:r>
    </w:p>
    <w:p w:rsidR="00766756" w:rsidRDefault="0009557F" w:rsidP="00766756">
      <w:pPr>
        <w:pStyle w:val="a3"/>
      </w:pPr>
      <w:r>
        <w:t xml:space="preserve">При нажатии на название задания в списке заданий </w:t>
      </w:r>
      <w:r w:rsidR="003A1366">
        <w:t xml:space="preserve">должно </w:t>
      </w:r>
      <w:r>
        <w:t>появлят</w:t>
      </w:r>
      <w:r w:rsidR="003A1366">
        <w:t>ь</w:t>
      </w:r>
      <w:r>
        <w:t>ся всплывающее окошко с описание</w:t>
      </w:r>
      <w:r w:rsidR="00E80197">
        <w:t>м</w:t>
      </w:r>
      <w:r>
        <w:t xml:space="preserve"> задания и функциональными кнопками (в соо</w:t>
      </w:r>
      <w:r w:rsidR="00E80197">
        <w:t xml:space="preserve">тветствии со статусом задания) – сейчас на действующем сайте это не реализовано, т.к. это </w:t>
      </w:r>
      <w:r w:rsidR="003A1366">
        <w:t xml:space="preserve">- </w:t>
      </w:r>
      <w:r w:rsidR="00E80197">
        <w:t xml:space="preserve">функционал карты, которая находится рядом, но в мобильной версии </w:t>
      </w:r>
      <w:r w:rsidR="003A1366">
        <w:t xml:space="preserve">сайта </w:t>
      </w:r>
      <w:r w:rsidR="00E80197">
        <w:t>карты рядом не будет.</w:t>
      </w:r>
    </w:p>
    <w:p w:rsidR="00A278BA" w:rsidRDefault="00766756" w:rsidP="00766756">
      <w:pPr>
        <w:pStyle w:val="a3"/>
        <w:numPr>
          <w:ilvl w:val="0"/>
          <w:numId w:val="1"/>
        </w:numPr>
      </w:pPr>
      <w:r w:rsidRPr="00766756">
        <w:rPr>
          <w:b/>
        </w:rPr>
        <w:t>Чат.</w:t>
      </w:r>
      <w:r>
        <w:t xml:space="preserve"> </w:t>
      </w:r>
      <w:proofErr w:type="gramStart"/>
      <w:r w:rsidR="00A278BA">
        <w:t>Т</w:t>
      </w:r>
      <w:r>
        <w:t>акой</w:t>
      </w:r>
      <w:proofErr w:type="gramEnd"/>
      <w:r>
        <w:t xml:space="preserve"> же, как на действующем сайте</w:t>
      </w:r>
      <w:r w:rsidR="00A278BA">
        <w:t>.</w:t>
      </w:r>
    </w:p>
    <w:p w:rsidR="00A278BA" w:rsidRDefault="00A278BA" w:rsidP="00A278BA">
      <w:pPr>
        <w:pStyle w:val="a3"/>
        <w:rPr>
          <w:b/>
        </w:rPr>
      </w:pPr>
      <w:r w:rsidRPr="00A278BA">
        <w:t>За исключением</w:t>
      </w:r>
      <w:r>
        <w:rPr>
          <w:b/>
        </w:rPr>
        <w:t>:</w:t>
      </w:r>
    </w:p>
    <w:p w:rsidR="00766756" w:rsidRDefault="00A278BA" w:rsidP="00A278BA">
      <w:pPr>
        <w:pStyle w:val="a3"/>
        <w:numPr>
          <w:ilvl w:val="0"/>
          <w:numId w:val="3"/>
        </w:numPr>
      </w:pPr>
      <w:r>
        <w:t>П</w:t>
      </w:r>
      <w:r w:rsidR="00766756">
        <w:t>оле для ввода сообщений необходимо приподнять наверх, т.к. если его сразу не будет видно, пользователь может не догадаться прокрутить страницу. А по мере того, как сообщения будут появляться в ленте сообщений, это поле будет спускаться вниз до того уровня, на котором оно сейчас.</w:t>
      </w:r>
    </w:p>
    <w:p w:rsidR="00E80197" w:rsidRDefault="00E80197" w:rsidP="00A278BA">
      <w:pPr>
        <w:pStyle w:val="a3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80197">
        <w:t>Информацию</w:t>
      </w:r>
      <w:r>
        <w:t xml:space="preserve"> «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enter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перенос строки,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ctrl+enter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отправка сообщения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 - убрать.</w:t>
      </w:r>
    </w:p>
    <w:p w:rsidR="00E80197" w:rsidRPr="00A95065" w:rsidRDefault="00E80197" w:rsidP="00A278BA">
      <w:pPr>
        <w:pStyle w:val="a3"/>
        <w:numPr>
          <w:ilvl w:val="0"/>
          <w:numId w:val="3"/>
        </w:num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Кнопку поиска по чату – убрать.</w:t>
      </w:r>
    </w:p>
    <w:p w:rsidR="00A95065" w:rsidRDefault="00A95065" w:rsidP="00A95065"/>
    <w:p w:rsidR="00A95065" w:rsidRDefault="00A95065" w:rsidP="00A95065">
      <w:bookmarkStart w:id="0" w:name="_GoBack"/>
      <w:r w:rsidRPr="006D4967">
        <w:rPr>
          <w:b/>
        </w:rPr>
        <w:t>Есть предложение</w:t>
      </w:r>
      <w:bookmarkEnd w:id="0"/>
      <w:r>
        <w:t>. Оно касается и текущего сайта и мобильной версии, но</w:t>
      </w:r>
      <w:r w:rsidR="00B018A4">
        <w:t>,</w:t>
      </w:r>
      <w:r>
        <w:t xml:space="preserve"> </w:t>
      </w:r>
      <w:r w:rsidR="00D668FC">
        <w:t>на мой взгляд</w:t>
      </w:r>
      <w:r>
        <w:t xml:space="preserve">, </w:t>
      </w:r>
      <w:r w:rsidR="00D668FC">
        <w:t>его надо сделать одним из первых</w:t>
      </w:r>
      <w:r w:rsidR="00B018A4">
        <w:t xml:space="preserve"> одновременно и там и там</w:t>
      </w:r>
      <w:r w:rsidR="00D668FC">
        <w:t>.</w:t>
      </w:r>
    </w:p>
    <w:p w:rsidR="00D668FC" w:rsidRDefault="00D668FC" w:rsidP="00A95065">
      <w:r>
        <w:t>Сейчас пользователь может искать задания только на карте – но это не очень удобно, т.к. карту приходится перетаскивать и исследовать доступные окрестности во всех направлениях – так легко не увидеть</w:t>
      </w:r>
      <w:r w:rsidR="004706E9">
        <w:t xml:space="preserve"> и пропустить отмеченные на карте задания. Кроме того, не складывается понимание об общем перечне</w:t>
      </w:r>
      <w:r w:rsidR="00B018A4">
        <w:t xml:space="preserve"> и объеме</w:t>
      </w:r>
      <w:r w:rsidR="004706E9">
        <w:t xml:space="preserve"> подходящих для пользователя заданий. На мобильной версии эта проблема проявится сильнее (т.к. экран меньше, карта мельче, и перетаскивать надо пальцами).</w:t>
      </w:r>
      <w:r>
        <w:t xml:space="preserve"> </w:t>
      </w:r>
    </w:p>
    <w:p w:rsidR="004706E9" w:rsidRDefault="004706E9" w:rsidP="00A95065">
      <w:r>
        <w:t>Предлагаю вывести список «подходящих заданий» сразу под списком заявок на текущем сайте, и в отдельной вкладке-табуляторе на мобильной версии. В этот список будут попадать размещенные задания, которые находятся не более определенной удаленности (например, 20 км) от региона пользователя. В списке должны быть только адреса, чтобы он не был громоздким. При клике на адрес на текущем сайте происходит иллюстрация места расположения задания на карте (как это сейчас реализовано с заявк</w:t>
      </w:r>
      <w:r w:rsidR="00B018A4">
        <w:t>ами пользователей)</w:t>
      </w:r>
      <w:r>
        <w:t>,</w:t>
      </w:r>
      <w:r w:rsidR="00B018A4">
        <w:t xml:space="preserve"> </w:t>
      </w:r>
      <w:r>
        <w:t>а в мобильной версии должно появляться всплывающее окошко с описанием и кнопкой отправки заявки на задание.</w:t>
      </w:r>
    </w:p>
    <w:p w:rsidR="004706E9" w:rsidRDefault="004706E9" w:rsidP="00A95065">
      <w:proofErr w:type="spellStart"/>
      <w:r>
        <w:t>Т.</w:t>
      </w:r>
      <w:proofErr w:type="gramStart"/>
      <w:r>
        <w:t>о</w:t>
      </w:r>
      <w:proofErr w:type="spellEnd"/>
      <w:proofErr w:type="gramEnd"/>
      <w:r>
        <w:t xml:space="preserve">. </w:t>
      </w:r>
      <w:proofErr w:type="gramStart"/>
      <w:r>
        <w:t>пользователи</w:t>
      </w:r>
      <w:proofErr w:type="gramEnd"/>
      <w:r>
        <w:t xml:space="preserve"> в любом случае увидят подходящие задания и смогут их просматривать</w:t>
      </w:r>
      <w:r w:rsidR="00B018A4">
        <w:t xml:space="preserve"> и не пропустить ничего.</w:t>
      </w:r>
    </w:p>
    <w:p w:rsidR="00B018A4" w:rsidRPr="00E80197" w:rsidRDefault="00B018A4" w:rsidP="00A95065">
      <w:r>
        <w:lastRenderedPageBreak/>
        <w:t xml:space="preserve">Также предлагаю доработки, которые описаны выше в </w:t>
      </w:r>
      <w:proofErr w:type="spellStart"/>
      <w:r>
        <w:t>тз</w:t>
      </w:r>
      <w:proofErr w:type="spellEnd"/>
      <w:r>
        <w:t xml:space="preserve"> касательно странички входа по ссылке с рекламы, реализовать также на текущем сайте. Думаю, показатель отказов должен уменьшиться (конкретно тех, кто не понял, что это за карта, и что с ней делать) и, соответственно, эффективность рекламы должна увеличиться.</w:t>
      </w:r>
    </w:p>
    <w:sectPr w:rsidR="00B018A4" w:rsidRPr="00E8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5428"/>
    <w:multiLevelType w:val="hybridMultilevel"/>
    <w:tmpl w:val="FA34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83567"/>
    <w:multiLevelType w:val="hybridMultilevel"/>
    <w:tmpl w:val="E5F6A2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FB7F2D"/>
    <w:multiLevelType w:val="hybridMultilevel"/>
    <w:tmpl w:val="6E541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B"/>
    <w:rsid w:val="0009557F"/>
    <w:rsid w:val="000B2FB0"/>
    <w:rsid w:val="002627E3"/>
    <w:rsid w:val="003A1366"/>
    <w:rsid w:val="004706E9"/>
    <w:rsid w:val="005F3965"/>
    <w:rsid w:val="00685A32"/>
    <w:rsid w:val="006D4967"/>
    <w:rsid w:val="00766756"/>
    <w:rsid w:val="008023E7"/>
    <w:rsid w:val="008E4A07"/>
    <w:rsid w:val="00A278BA"/>
    <w:rsid w:val="00A95065"/>
    <w:rsid w:val="00B018A4"/>
    <w:rsid w:val="00B96D9B"/>
    <w:rsid w:val="00C9683B"/>
    <w:rsid w:val="00D668FC"/>
    <w:rsid w:val="00D75763"/>
    <w:rsid w:val="00E44E6E"/>
    <w:rsid w:val="00E61CEF"/>
    <w:rsid w:val="00E80197"/>
    <w:rsid w:val="00F7299B"/>
    <w:rsid w:val="00FD581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C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2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2013-03-15T13:20:00Z</dcterms:created>
  <dcterms:modified xsi:type="dcterms:W3CDTF">2013-03-15T16:38:00Z</dcterms:modified>
</cp:coreProperties>
</file>